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19" w:rsidRDefault="00F60E19" w:rsidP="00F60E19">
      <w:pPr>
        <w:pStyle w:val="PlainText"/>
      </w:pPr>
      <w:bookmarkStart w:id="0" w:name="_GoBack"/>
      <w:r>
        <w:t>Joy McMurtry.  Joy McMurtry is a Chief Deputy Public Defender with Monterey County.  McMurtry has been with the county for 15 and ½ years, and before that was a Public Defender in Wyoming for 5 years and a prosecutor for 4 years. In addition to her legal work, McMurtry is an avid photographer, a Pilates and Zumba Instructor, and practices Mindfulness. She was fortunate enough to have attended a Mindfulness in Law Teacher Training in 2020, just prior to the pandemic. Since that time, McMurtry has have been involved in regular mindfulness trainings, presenting CLE trainings, providing countywide mindfulness sessions, conducting daily meditation session for the Monterey County Public Defender staff and practicing on her own.</w:t>
      </w:r>
    </w:p>
    <w:bookmarkEnd w:id="0"/>
    <w:p w:rsidR="00337523" w:rsidRDefault="00337523"/>
    <w:sectPr w:rsidR="0033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19"/>
    <w:rsid w:val="00337523"/>
    <w:rsid w:val="00876437"/>
    <w:rsid w:val="00D06949"/>
    <w:rsid w:val="00F6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A6A21-AA46-4577-AA2E-AE89F81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0E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0E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617</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3</cp:revision>
  <dcterms:created xsi:type="dcterms:W3CDTF">2022-09-15T19:15:00Z</dcterms:created>
  <dcterms:modified xsi:type="dcterms:W3CDTF">2022-09-30T18:24:00Z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bfccf28b7a4be0eeeb0713b8e0cfad045ecb1300278a7081a1fdb5858c867e94</vt:lpwstr>
  </property>
</Properties>
</file>